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01" w:rsidRDefault="007E7B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0F" w:rsidRPr="007E7B0F" w:rsidRDefault="007E7B0F" w:rsidP="007E7B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B0F">
                              <w:rPr>
                                <w:sz w:val="40"/>
                                <w:szCs w:val="40"/>
                              </w:rPr>
                              <w:t>Positive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">
                <v:textbox style="mso-fit-shape-to-text:t">
                  <w:txbxContent>
                    <w:p w:rsidR="007E7B0F" w:rsidRPr="007E7B0F" w:rsidRDefault="007E7B0F" w:rsidP="007E7B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B0F">
                        <w:rPr>
                          <w:sz w:val="40"/>
                          <w:szCs w:val="40"/>
                        </w:rPr>
                        <w:t>Positive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3733800" cy="152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0F" w:rsidRPr="003D3701" w:rsidRDefault="007E7B0F" w:rsidP="003D3701">
                            <w:pPr>
                              <w:pStyle w:val="list-lead-in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D3701">
                              <w:rPr>
                                <w:b/>
                                <w:u w:val="single"/>
                              </w:rPr>
                              <w:t>Unvaccinated or partially vaccinated person or a person who is immunocompromised</w:t>
                            </w:r>
                          </w:p>
                          <w:p w:rsidR="007E7B0F" w:rsidRPr="007E7B0F" w:rsidRDefault="007E7B0F" w:rsidP="007E7B0F">
                            <w:pPr>
                              <w:numPr>
                                <w:ilvl w:val="0"/>
                                <w:numId w:val="2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E7B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must isolate for a minimum of 10 days </w:t>
                            </w:r>
                          </w:p>
                          <w:p w:rsidR="007E7B0F" w:rsidRPr="007E7B0F" w:rsidRDefault="007E7B0F" w:rsidP="007E7B0F">
                            <w:pPr>
                              <w:numPr>
                                <w:ilvl w:val="0"/>
                                <w:numId w:val="2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E7B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can leave isolation after Day 10 if they no longer have symptoms or symptoms are improving and there has been no fever for at least 24 hours.</w:t>
                            </w:r>
                          </w:p>
                          <w:p w:rsidR="007E7B0F" w:rsidRDefault="007E7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3pt;width:294pt;height:12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">
                <v:textbox>
                  <w:txbxContent>
                    <w:p w:rsidR="007E7B0F" w:rsidRPr="003D3701" w:rsidRDefault="007E7B0F" w:rsidP="003D3701">
                      <w:pPr>
                        <w:pStyle w:val="list-lead-in"/>
                        <w:jc w:val="center"/>
                        <w:rPr>
                          <w:b/>
                          <w:u w:val="single"/>
                        </w:rPr>
                      </w:pPr>
                      <w:r w:rsidRPr="003D3701">
                        <w:rPr>
                          <w:b/>
                          <w:u w:val="single"/>
                        </w:rPr>
                        <w:t>Unvaccinated or partially vaccinated person or a person who is immunocompromised</w:t>
                      </w:r>
                    </w:p>
                    <w:p w:rsidR="007E7B0F" w:rsidRPr="007E7B0F" w:rsidRDefault="007E7B0F" w:rsidP="007E7B0F">
                      <w:pPr>
                        <w:numPr>
                          <w:ilvl w:val="0"/>
                          <w:numId w:val="2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E7B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must isolate for a minimum of 10 days </w:t>
                      </w:r>
                    </w:p>
                    <w:p w:rsidR="007E7B0F" w:rsidRPr="007E7B0F" w:rsidRDefault="007E7B0F" w:rsidP="007E7B0F">
                      <w:pPr>
                        <w:numPr>
                          <w:ilvl w:val="0"/>
                          <w:numId w:val="2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E7B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can leave isolation after Day 10 if they no longer have symptoms or symptoms are improving and there has been no fever for at least 24 hours.</w:t>
                      </w:r>
                    </w:p>
                    <w:p w:rsidR="007E7B0F" w:rsidRDefault="007E7B0F"/>
                  </w:txbxContent>
                </v:textbox>
                <w10:wrap type="square" anchorx="margin"/>
              </v:shape>
            </w:pict>
          </mc:Fallback>
        </mc:AlternateContent>
      </w:r>
    </w:p>
    <w:p w:rsidR="003D3701" w:rsidRPr="003D3701" w:rsidRDefault="003D3701" w:rsidP="003D3701"/>
    <w:p w:rsidR="003D3701" w:rsidRPr="003D3701" w:rsidRDefault="00602860" w:rsidP="003D370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5474334</wp:posOffset>
                </wp:positionH>
                <wp:positionV relativeFrom="paragraph">
                  <wp:posOffset>192404</wp:posOffset>
                </wp:positionV>
                <wp:extent cx="45719" cy="314325"/>
                <wp:effectExtent l="38100" t="0" r="6921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9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1.05pt;margin-top:15.15pt;width:3.6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135255</wp:posOffset>
                </wp:positionV>
                <wp:extent cx="47625" cy="390525"/>
                <wp:effectExtent l="38100" t="0" r="4762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5CD8" id="Straight Arrow Connector 15" o:spid="_x0000_s1026" type="#_x0000_t32" style="position:absolute;margin-left:228pt;margin-top:10.65pt;width:3.75pt;height:30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3D3701" w:rsidRPr="003D3701" w:rsidRDefault="00220385" w:rsidP="003D37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182880</wp:posOffset>
                </wp:positionV>
                <wp:extent cx="3876675" cy="169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0F" w:rsidRPr="007E7B0F" w:rsidRDefault="007E7B0F" w:rsidP="003D3701">
                            <w:pPr>
                              <w:spacing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</w:pPr>
                            <w:r w:rsidRPr="007E7B0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  <w:t>Fully vaccinated person or a child 11 years old or younger</w:t>
                            </w:r>
                          </w:p>
                          <w:p w:rsidR="007E7B0F" w:rsidRPr="007E7B0F" w:rsidRDefault="007E7B0F" w:rsidP="007E7B0F">
                            <w:pPr>
                              <w:numPr>
                                <w:ilvl w:val="0"/>
                                <w:numId w:val="1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E7B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must isolate for a minimum of seven days following the onset of symptoms or a positive test if asymptomatic</w:t>
                            </w:r>
                          </w:p>
                          <w:p w:rsidR="007E7B0F" w:rsidRPr="007E7B0F" w:rsidRDefault="007E7B0F" w:rsidP="007E7B0F">
                            <w:pPr>
                              <w:numPr>
                                <w:ilvl w:val="0"/>
                                <w:numId w:val="1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E7B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can leave isolation after Day 7 if there are no symptoms or symptoms are improving and there has been no fever for at least 24 hours</w:t>
                            </w:r>
                          </w:p>
                          <w:p w:rsidR="007E7B0F" w:rsidRDefault="007E7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5pt;margin-top:14.4pt;width:305.2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">
                <v:textbox>
                  <w:txbxContent>
                    <w:p w:rsidR="007E7B0F" w:rsidRPr="007E7B0F" w:rsidRDefault="007E7B0F" w:rsidP="003D3701">
                      <w:pPr>
                        <w:spacing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en-CA"/>
                        </w:rPr>
                      </w:pPr>
                      <w:r w:rsidRPr="007E7B0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en-CA"/>
                        </w:rPr>
                        <w:t>Fully vaccinated person or a child 11 years old or younger</w:t>
                      </w:r>
                    </w:p>
                    <w:p w:rsidR="007E7B0F" w:rsidRPr="007E7B0F" w:rsidRDefault="007E7B0F" w:rsidP="007E7B0F">
                      <w:pPr>
                        <w:numPr>
                          <w:ilvl w:val="0"/>
                          <w:numId w:val="1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E7B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must isolate for a minimum of seven days following the onset of symptoms or a positive test if asymptomatic</w:t>
                      </w:r>
                    </w:p>
                    <w:p w:rsidR="007E7B0F" w:rsidRPr="007E7B0F" w:rsidRDefault="007E7B0F" w:rsidP="007E7B0F">
                      <w:pPr>
                        <w:numPr>
                          <w:ilvl w:val="0"/>
                          <w:numId w:val="1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E7B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can leave isolation after Day 7 if there are no symptoms or symptoms are improving and there has been no fever for at least 24 hours</w:t>
                      </w:r>
                    </w:p>
                    <w:p w:rsidR="007E7B0F" w:rsidRDefault="007E7B0F"/>
                  </w:txbxContent>
                </v:textbox>
                <w10:wrap type="square"/>
              </v:shape>
            </w:pict>
          </mc:Fallback>
        </mc:AlternateContent>
      </w:r>
    </w:p>
    <w:p w:rsidR="003D3701" w:rsidRPr="003D3701" w:rsidRDefault="003D3701" w:rsidP="003D3701"/>
    <w:p w:rsidR="003D3701" w:rsidRPr="003D3701" w:rsidRDefault="003D3701" w:rsidP="003D3701"/>
    <w:p w:rsidR="003D3701" w:rsidRPr="003D3701" w:rsidRDefault="003D3701" w:rsidP="003D3701"/>
    <w:p w:rsidR="003D3701" w:rsidRPr="003D3701" w:rsidRDefault="003D3701" w:rsidP="003D3701"/>
    <w:p w:rsidR="003D3701" w:rsidRPr="003D3701" w:rsidRDefault="00602860" w:rsidP="003D370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199390</wp:posOffset>
                </wp:positionV>
                <wp:extent cx="390525" cy="6096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EAA4" id="Straight Arrow Connector 18" o:spid="_x0000_s1026" type="#_x0000_t32" style="position:absolute;margin-left:195pt;margin-top:15.7pt;width:30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3D3701" w:rsidRPr="003D3701" w:rsidRDefault="00220385" w:rsidP="003D370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5953124</wp:posOffset>
                </wp:positionH>
                <wp:positionV relativeFrom="paragraph">
                  <wp:posOffset>84455</wp:posOffset>
                </wp:positionV>
                <wp:extent cx="257175" cy="4667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A1C2" id="Straight Arrow Connector 19" o:spid="_x0000_s1026" type="#_x0000_t32" style="position:absolute;margin-left:468.75pt;margin-top:6.65pt;width:20.25pt;height:36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3D3701" w:rsidRDefault="003D3701" w:rsidP="003D3701"/>
    <w:p w:rsidR="006C4E62" w:rsidRDefault="0059793F" w:rsidP="003D370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83820</wp:posOffset>
                </wp:positionV>
                <wp:extent cx="6305550" cy="2181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01" w:rsidRPr="003D3701" w:rsidRDefault="003D3701" w:rsidP="003D3701">
                            <w:pPr>
                              <w:pStyle w:val="NormalWeb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D3701">
                              <w:rPr>
                                <w:b/>
                                <w:u w:val="single"/>
                              </w:rPr>
                              <w:t>Isolating in Household</w:t>
                            </w:r>
                          </w:p>
                          <w:p w:rsidR="003D3701" w:rsidRDefault="003D3701" w:rsidP="003D3701">
                            <w:pPr>
                              <w:pStyle w:val="NormalWeb"/>
                            </w:pPr>
                            <w:r>
                              <w:t xml:space="preserve">If someone with COVID-19 can isolate completely separately from the rest of their household, then other members of the household follow the direction for close contacts. </w:t>
                            </w:r>
                          </w:p>
                          <w:p w:rsidR="003D3701" w:rsidRDefault="003D3701" w:rsidP="003D3701">
                            <w:pPr>
                              <w:pStyle w:val="NormalWeb"/>
                            </w:pPr>
                            <w:r>
                              <w:t>However, if the person cannot isolate completely separately, then other members of the household must isolate along with them for the duration of their isolation – regardless of their vaccination status – and should be tested on Day 3 or 4 and again on the last day of isolation. They can leave isolation if the last test is negative.</w:t>
                            </w:r>
                          </w:p>
                          <w:p w:rsidR="00834663" w:rsidRDefault="00834663" w:rsidP="003D3701">
                            <w:pPr>
                              <w:pStyle w:val="NormalWeb"/>
                            </w:pPr>
                            <w:r>
                              <w:t>Isolation requirements apply regardless of the type of test taken (rapid test or lab-based PCR test)</w:t>
                            </w:r>
                          </w:p>
                          <w:p w:rsidR="00834663" w:rsidRDefault="00834663" w:rsidP="003D3701">
                            <w:pPr>
                              <w:pStyle w:val="NormalWeb"/>
                            </w:pPr>
                          </w:p>
                          <w:p w:rsidR="003D3701" w:rsidRDefault="003D3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3.25pt;margin-top:6.6pt;width:496.5pt;height:17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">
                <v:textbox>
                  <w:txbxContent>
                    <w:p w:rsidR="003D3701" w:rsidRPr="003D3701" w:rsidRDefault="003D3701" w:rsidP="003D3701">
                      <w:pPr>
                        <w:pStyle w:val="NormalWeb"/>
                        <w:jc w:val="center"/>
                        <w:rPr>
                          <w:b/>
                          <w:u w:val="single"/>
                        </w:rPr>
                      </w:pPr>
                      <w:r w:rsidRPr="003D3701">
                        <w:rPr>
                          <w:b/>
                          <w:u w:val="single"/>
                        </w:rPr>
                        <w:t>Isolating in Household</w:t>
                      </w:r>
                    </w:p>
                    <w:p w:rsidR="003D3701" w:rsidRDefault="003D3701" w:rsidP="003D3701">
                      <w:pPr>
                        <w:pStyle w:val="NormalWeb"/>
                      </w:pPr>
                      <w:r>
                        <w:t xml:space="preserve">If someone with COVID-19 can isolate completely separately from the rest of their household, then other members of the household follow the direction for close contacts. </w:t>
                      </w:r>
                    </w:p>
                    <w:p w:rsidR="003D3701" w:rsidRDefault="003D3701" w:rsidP="003D3701">
                      <w:pPr>
                        <w:pStyle w:val="NormalWeb"/>
                      </w:pPr>
                      <w:r>
                        <w:t>However, if the person cannot isolate completely separately, then other members of the household must isolate along with them for the duration of their isolation – regardless of their vaccination status – and should be tested on Day 3 or 4 and again on the last day of isolation. They can leave isolation if the last test is negative.</w:t>
                      </w:r>
                    </w:p>
                    <w:p w:rsidR="00834663" w:rsidRDefault="00834663" w:rsidP="003D3701">
                      <w:pPr>
                        <w:pStyle w:val="NormalWeb"/>
                      </w:pPr>
                      <w:r>
                        <w:t>Isolation requirements apply regardless of the type of test taken (rapid test or lab-based PCR test)</w:t>
                      </w:r>
                    </w:p>
                    <w:p w:rsidR="00834663" w:rsidRDefault="00834663" w:rsidP="003D3701">
                      <w:pPr>
                        <w:pStyle w:val="NormalWeb"/>
                      </w:pPr>
                    </w:p>
                    <w:p w:rsidR="003D3701" w:rsidRDefault="003D3701"/>
                  </w:txbxContent>
                </v:textbox>
                <w10:wrap type="square"/>
              </v:shape>
            </w:pict>
          </mc:Fallback>
        </mc:AlternateContent>
      </w: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3D3701" w:rsidP="003D3701">
      <w:pPr>
        <w:jc w:val="right"/>
      </w:pPr>
    </w:p>
    <w:p w:rsidR="003D3701" w:rsidRDefault="0059793F" w:rsidP="003D37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0930" cy="140462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01" w:rsidRPr="003D3701" w:rsidRDefault="003D3701" w:rsidP="003D370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D3701">
                              <w:rPr>
                                <w:sz w:val="40"/>
                                <w:szCs w:val="40"/>
                                <w:lang w:val="en-US"/>
                              </w:rPr>
                              <w:t>Close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75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">
                <v:textbox style="mso-fit-shape-to-text:t">
                  <w:txbxContent>
                    <w:p w:rsidR="003D3701" w:rsidRPr="003D3701" w:rsidRDefault="003D3701" w:rsidP="003D3701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D3701">
                        <w:rPr>
                          <w:sz w:val="40"/>
                          <w:szCs w:val="40"/>
                          <w:lang w:val="en-US"/>
                        </w:rPr>
                        <w:t>Close 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4663" w:rsidRDefault="00834663" w:rsidP="003D3701"/>
    <w:p w:rsidR="00834663" w:rsidRPr="00834663" w:rsidRDefault="0059793F" w:rsidP="0083466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65405</wp:posOffset>
                </wp:positionV>
                <wp:extent cx="104775" cy="25717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76A4" id="Straight Arrow Connector 21" o:spid="_x0000_s1026" type="#_x0000_t32" style="position:absolute;margin-left:461.25pt;margin-top:5.15pt;width:8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74930</wp:posOffset>
                </wp:positionV>
                <wp:extent cx="45719" cy="228600"/>
                <wp:effectExtent l="57150" t="0" r="5016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6B73" id="Straight Arrow Connector 20" o:spid="_x0000_s1026" type="#_x0000_t32" style="position:absolute;margin-left:264.9pt;margin-top:5.9pt;width:3.6pt;height:1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355600</wp:posOffset>
                </wp:positionV>
                <wp:extent cx="3571875" cy="1847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63" w:rsidRPr="00834663" w:rsidRDefault="00834663" w:rsidP="00834663">
                            <w:pPr>
                              <w:pStyle w:val="list-lead-in"/>
                              <w:rPr>
                                <w:b/>
                                <w:u w:val="single"/>
                              </w:rPr>
                            </w:pPr>
                            <w:r w:rsidRPr="00834663">
                              <w:rPr>
                                <w:b/>
                                <w:u w:val="single"/>
                              </w:rPr>
                              <w:t>For all others, including immunocompromised people who haven’t had a booster: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5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must immediately isolate for seven days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5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can leave isolation after two negative rapid tests done on Day 6 and Day 8 or after one negative PCR test done on Day 6 or 7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5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if symptoms develop, they must remain isolated and get tested.</w:t>
                            </w:r>
                          </w:p>
                          <w:p w:rsidR="00834663" w:rsidRDefault="008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4.5pt;margin-top:28pt;width:281.25pt;height:1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">
                <v:textbox>
                  <w:txbxContent>
                    <w:p w:rsidR="00834663" w:rsidRPr="00834663" w:rsidRDefault="00834663" w:rsidP="00834663">
                      <w:pPr>
                        <w:pStyle w:val="list-lead-in"/>
                        <w:rPr>
                          <w:b/>
                          <w:u w:val="single"/>
                        </w:rPr>
                      </w:pPr>
                      <w:r w:rsidRPr="00834663">
                        <w:rPr>
                          <w:b/>
                          <w:u w:val="single"/>
                        </w:rPr>
                        <w:t>For all others, including immunocompromised people who haven’t had a booster: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5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must immediately isolate for seven days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5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can leave isolation after two negative rapid tests done on Day 6 and Day 8 or after one negative PCR test done on Day 6 or 7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5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if symptoms develop, they must remain isolated and get tested.</w:t>
                      </w:r>
                    </w:p>
                    <w:p w:rsidR="00834663" w:rsidRDefault="00834663"/>
                  </w:txbxContent>
                </v:textbox>
                <w10:wrap type="square" anchorx="margin"/>
              </v:shape>
            </w:pict>
          </mc:Fallback>
        </mc:AlternateContent>
      </w:r>
    </w:p>
    <w:p w:rsidR="00834663" w:rsidRPr="00834663" w:rsidRDefault="0059793F" w:rsidP="008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019675" cy="3343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63" w:rsidRPr="00834663" w:rsidRDefault="00834663" w:rsidP="00834663">
                            <w:pPr>
                              <w:spacing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  <w:t>If a fully vaccinated person or child who is 11 or younger is identified as a close contact of a positive case: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3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should get tested 72 hours after exposure and watch for symptoms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3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if they take a PCR test, no further testing is needed unless they develop symptoms 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3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if they take a rapid test, they should do a second rapid test 48 hours after the first.</w:t>
                            </w:r>
                          </w:p>
                          <w:p w:rsidR="00834663" w:rsidRPr="00834663" w:rsidRDefault="00834663" w:rsidP="00834663">
                            <w:p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CA"/>
                              </w:rPr>
                              <w:t>Until they get their first negative test result, they should</w:t>
                            </w: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: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4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stay at home except to go to school, work or child care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4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work from home as much as possible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4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practise physical distancing when at work or school, including while eating or drinking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4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wear a properly fitted, three-layer mask</w:t>
                            </w:r>
                          </w:p>
                          <w:p w:rsidR="00834663" w:rsidRPr="00834663" w:rsidRDefault="00834663" w:rsidP="00834663">
                            <w:pPr>
                              <w:numPr>
                                <w:ilvl w:val="0"/>
                                <w:numId w:val="4"/>
                              </w:num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only do essential activities such as getting groceries or prescriptions</w:t>
                            </w:r>
                            <w:r w:rsidR="002203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 w:rsidR="00220385" w:rsidRPr="0059793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only</w:t>
                            </w:r>
                            <w:r w:rsidRPr="0083466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 xml:space="preserve"> if there is nobody else who can do it for them</w:t>
                            </w:r>
                            <w:r w:rsidRPr="00834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.</w:t>
                            </w:r>
                          </w:p>
                          <w:p w:rsidR="00834663" w:rsidRDefault="008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9pt;width:395.25pt;height:263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2A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">
                <v:textbox>
                  <w:txbxContent>
                    <w:p w:rsidR="00834663" w:rsidRPr="00834663" w:rsidRDefault="00834663" w:rsidP="00834663">
                      <w:pPr>
                        <w:spacing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en-CA"/>
                        </w:rPr>
                        <w:t>If a fully vaccinated person or child who is 11 or younger is identified as a close contact of a positive case: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3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should get tested 72 hours after exposure and watch for symptoms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3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if they take a PCR test, no further testing is needed unless they develop symptoms 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3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if they take a rapid test, they should do a second rapid test 48 hours after the first.</w:t>
                      </w:r>
                    </w:p>
                    <w:p w:rsidR="00834663" w:rsidRPr="00834663" w:rsidRDefault="00834663" w:rsidP="00834663">
                      <w:p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CA"/>
                        </w:rPr>
                        <w:t>Until they get their first negative test result, they should</w:t>
                      </w: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: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4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stay at home except to go to school, work or child care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4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CA"/>
                        </w:rPr>
                        <w:t>work from home as much as possible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4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practise physical distancing when at work or school, including while eating or drinking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4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wear a properly fitted, three-layer mask</w:t>
                      </w:r>
                    </w:p>
                    <w:p w:rsidR="00834663" w:rsidRPr="00834663" w:rsidRDefault="00834663" w:rsidP="00834663">
                      <w:pPr>
                        <w:numPr>
                          <w:ilvl w:val="0"/>
                          <w:numId w:val="4"/>
                        </w:num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only do essential activities such as getting groceries or prescriptions</w:t>
                      </w:r>
                      <w:r w:rsidR="002203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  <w:r w:rsidR="00220385" w:rsidRPr="005979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CA"/>
                        </w:rPr>
                        <w:t>only</w:t>
                      </w:r>
                      <w:r w:rsidRPr="0083466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CA"/>
                        </w:rPr>
                        <w:t xml:space="preserve"> if there is nobody else who can do it for them</w:t>
                      </w:r>
                      <w:r w:rsidRPr="00834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.</w:t>
                      </w:r>
                    </w:p>
                    <w:p w:rsidR="00834663" w:rsidRDefault="00834663"/>
                  </w:txbxContent>
                </v:textbox>
                <w10:wrap type="square" anchorx="margin"/>
              </v:shape>
            </w:pict>
          </mc:Fallback>
        </mc:AlternateContent>
      </w:r>
    </w:p>
    <w:p w:rsidR="00834663" w:rsidRPr="00834663" w:rsidRDefault="00834663" w:rsidP="00834663"/>
    <w:p w:rsidR="00834663" w:rsidRPr="00834663" w:rsidRDefault="00834663" w:rsidP="00834663">
      <w:bookmarkStart w:id="0" w:name="_GoBack"/>
      <w:bookmarkEnd w:id="0"/>
    </w:p>
    <w:p w:rsidR="00834663" w:rsidRPr="00834663" w:rsidRDefault="00834663" w:rsidP="00834663"/>
    <w:p w:rsidR="00834663" w:rsidRPr="00834663" w:rsidRDefault="00834663" w:rsidP="00834663"/>
    <w:p w:rsidR="00834663" w:rsidRPr="00834663" w:rsidRDefault="0059793F" w:rsidP="008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39370</wp:posOffset>
                </wp:positionV>
                <wp:extent cx="6819900" cy="2066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63" w:rsidRPr="00602860" w:rsidRDefault="00834663" w:rsidP="00602860">
                            <w:pPr>
                              <w:pStyle w:val="NormalWeb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2860">
                              <w:rPr>
                                <w:b/>
                                <w:u w:val="single"/>
                              </w:rPr>
                              <w:t>Isolating in Household</w:t>
                            </w:r>
                          </w:p>
                          <w:p w:rsidR="00602860" w:rsidRDefault="00834663" w:rsidP="00834663">
                            <w:pPr>
                              <w:pStyle w:val="NormalWeb"/>
                            </w:pPr>
                            <w:r>
                              <w:t xml:space="preserve">If someone with COVID-19 can isolate completely separately from the rest of their household, then other members of the household follow the direction for close contacts. </w:t>
                            </w:r>
                          </w:p>
                          <w:p w:rsidR="00834663" w:rsidRDefault="00834663" w:rsidP="00834663">
                            <w:pPr>
                              <w:pStyle w:val="NormalWeb"/>
                            </w:pPr>
                            <w:r>
                              <w:t>However, if the person cannot isolate completely separately, then other members of the household must isolate along with them for the duration of their isolation – regardless of their vaccination status – and should be tested on Day 3 or 4 and again on the last day of isolation. They can leave isolation if the last test is negative.</w:t>
                            </w:r>
                          </w:p>
                          <w:p w:rsidR="0059793F" w:rsidRDefault="0059793F" w:rsidP="0059793F">
                            <w:pPr>
                              <w:pStyle w:val="NormalWeb"/>
                            </w:pPr>
                            <w:r>
                              <w:t>Isolation requirements apply regardless of the type of test taken (rapid test or lab-based PCR test)</w:t>
                            </w:r>
                          </w:p>
                          <w:p w:rsidR="0059793F" w:rsidRDefault="0059793F" w:rsidP="00834663">
                            <w:pPr>
                              <w:pStyle w:val="NormalWeb"/>
                            </w:pPr>
                          </w:p>
                          <w:p w:rsidR="0059793F" w:rsidRDefault="0059793F" w:rsidP="00834663">
                            <w:pPr>
                              <w:pStyle w:val="NormalWeb"/>
                            </w:pPr>
                          </w:p>
                          <w:p w:rsidR="00834663" w:rsidRDefault="008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25pt;margin-top:3.1pt;width:537pt;height:16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BpJQIAAE0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">
                <v:textbox>
                  <w:txbxContent>
                    <w:p w:rsidR="00834663" w:rsidRPr="00602860" w:rsidRDefault="00834663" w:rsidP="00602860">
                      <w:pPr>
                        <w:pStyle w:val="NormalWeb"/>
                        <w:jc w:val="center"/>
                        <w:rPr>
                          <w:b/>
                          <w:u w:val="single"/>
                        </w:rPr>
                      </w:pPr>
                      <w:r w:rsidRPr="00602860">
                        <w:rPr>
                          <w:b/>
                          <w:u w:val="single"/>
                        </w:rPr>
                        <w:t>Isolating in Household</w:t>
                      </w:r>
                    </w:p>
                    <w:p w:rsidR="00602860" w:rsidRDefault="00834663" w:rsidP="00834663">
                      <w:pPr>
                        <w:pStyle w:val="NormalWeb"/>
                      </w:pPr>
                      <w:r>
                        <w:t xml:space="preserve">If someone with COVID-19 can isolate completely separately from the rest of their household, then other members of the household follow the direction for close contacts. </w:t>
                      </w:r>
                    </w:p>
                    <w:p w:rsidR="00834663" w:rsidRDefault="00834663" w:rsidP="00834663">
                      <w:pPr>
                        <w:pStyle w:val="NormalWeb"/>
                      </w:pPr>
                      <w:r>
                        <w:t>However, if the person cannot isolate completely separately, then other members of the household must isolate along with them for the duration of their isolation – regardless of their vaccination status – and should be tested on Day 3 or 4 and again on the last day of isolation. They can leave isolation if the last test is negative.</w:t>
                      </w:r>
                    </w:p>
                    <w:p w:rsidR="0059793F" w:rsidRDefault="0059793F" w:rsidP="0059793F">
                      <w:pPr>
                        <w:pStyle w:val="NormalWeb"/>
                      </w:pPr>
                      <w:r>
                        <w:t>Isolation requirements apply regardless of the type of test taken (rapid test or lab-based PCR test)</w:t>
                      </w:r>
                    </w:p>
                    <w:p w:rsidR="0059793F" w:rsidRDefault="0059793F" w:rsidP="00834663">
                      <w:pPr>
                        <w:pStyle w:val="NormalWeb"/>
                      </w:pPr>
                    </w:p>
                    <w:p w:rsidR="0059793F" w:rsidRDefault="0059793F" w:rsidP="00834663">
                      <w:pPr>
                        <w:pStyle w:val="NormalWeb"/>
                      </w:pPr>
                    </w:p>
                    <w:p w:rsidR="00834663" w:rsidRDefault="00834663"/>
                  </w:txbxContent>
                </v:textbox>
                <w10:wrap type="square" anchorx="margin"/>
              </v:shape>
            </w:pict>
          </mc:Fallback>
        </mc:AlternateContent>
      </w:r>
    </w:p>
    <w:p w:rsidR="00834663" w:rsidRDefault="00834663" w:rsidP="00834663"/>
    <w:p w:rsidR="003D3701" w:rsidRDefault="003D3701" w:rsidP="00834663">
      <w:pPr>
        <w:jc w:val="right"/>
      </w:pPr>
    </w:p>
    <w:p w:rsidR="00834663" w:rsidRDefault="00834663" w:rsidP="00834663">
      <w:pPr>
        <w:jc w:val="right"/>
      </w:pPr>
    </w:p>
    <w:p w:rsidR="00834663" w:rsidRDefault="00834663" w:rsidP="00834663">
      <w:pPr>
        <w:jc w:val="right"/>
      </w:pPr>
    </w:p>
    <w:p w:rsidR="00834663" w:rsidRDefault="00834663" w:rsidP="00834663">
      <w:pPr>
        <w:jc w:val="right"/>
      </w:pPr>
    </w:p>
    <w:p w:rsidR="00834663" w:rsidRPr="00220385" w:rsidRDefault="00834663" w:rsidP="00220385">
      <w:pPr>
        <w:jc w:val="center"/>
      </w:pPr>
    </w:p>
    <w:sectPr w:rsidR="00834663" w:rsidRPr="00220385" w:rsidSect="008346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128"/>
    <w:multiLevelType w:val="multilevel"/>
    <w:tmpl w:val="888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13B1A"/>
    <w:multiLevelType w:val="multilevel"/>
    <w:tmpl w:val="187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4589C"/>
    <w:multiLevelType w:val="multilevel"/>
    <w:tmpl w:val="4FF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9134B"/>
    <w:multiLevelType w:val="multilevel"/>
    <w:tmpl w:val="BAB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50F1F"/>
    <w:multiLevelType w:val="multilevel"/>
    <w:tmpl w:val="A67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0F"/>
    <w:rsid w:val="001A6284"/>
    <w:rsid w:val="00220385"/>
    <w:rsid w:val="003D3701"/>
    <w:rsid w:val="0059793F"/>
    <w:rsid w:val="00602860"/>
    <w:rsid w:val="006C4E62"/>
    <w:rsid w:val="007E7B0F"/>
    <w:rsid w:val="008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5C5E"/>
  <w15:chartTrackingRefBased/>
  <w15:docId w15:val="{57534BF3-DD84-423C-BE1B-2FB1B18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860"/>
  </w:style>
  <w:style w:type="paragraph" w:styleId="Heading1">
    <w:name w:val="heading 1"/>
    <w:basedOn w:val="Normal"/>
    <w:next w:val="Normal"/>
    <w:link w:val="Heading1Char"/>
    <w:uiPriority w:val="9"/>
    <w:qFormat/>
    <w:rsid w:val="0060286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6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86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86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86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86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86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8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8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lead-in">
    <w:name w:val="list-lead-in"/>
    <w:basedOn w:val="Normal"/>
    <w:rsid w:val="007E7B0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D370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0286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86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86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86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86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86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86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8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8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86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286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86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8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028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02860"/>
    <w:rPr>
      <w:b/>
      <w:bCs/>
    </w:rPr>
  </w:style>
  <w:style w:type="character" w:styleId="Emphasis">
    <w:name w:val="Emphasis"/>
    <w:uiPriority w:val="20"/>
    <w:qFormat/>
    <w:rsid w:val="0060286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028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28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286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86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86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0286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0286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0286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0286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0286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8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Jennifer</dc:creator>
  <cp:keywords/>
  <dc:description/>
  <cp:lastModifiedBy>Johns, Jennifer</cp:lastModifiedBy>
  <cp:revision>2</cp:revision>
  <dcterms:created xsi:type="dcterms:W3CDTF">2022-01-06T14:41:00Z</dcterms:created>
  <dcterms:modified xsi:type="dcterms:W3CDTF">2022-01-06T15:45:00Z</dcterms:modified>
</cp:coreProperties>
</file>