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14C0" w14:textId="69EC5AFC" w:rsidR="005E65DC" w:rsidRPr="005E65DC" w:rsidRDefault="00FB16FC" w:rsidP="002C641D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D7342" wp14:editId="50AE852B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6267450" cy="2219325"/>
                <wp:effectExtent l="0" t="0" r="0" b="9525"/>
                <wp:wrapSquare wrapText="bothSides"/>
                <wp:docPr id="9543729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CA408" w14:textId="430CF9C7" w:rsidR="00FB16FC" w:rsidRPr="00A67ED1" w:rsidRDefault="00A67ED1" w:rsidP="00FB16FC">
                            <w:pPr>
                              <w:jc w:val="center"/>
                              <w:rPr>
                                <w:color w:val="57AFB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7AFB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AUBURN DRIVE HIGH SCHOOL </w:t>
                            </w:r>
                            <w:r w:rsidR="00FB16FC" w:rsidRPr="00A67ED1">
                              <w:rPr>
                                <w:b/>
                                <w:bCs/>
                                <w:color w:val="57AFB1"/>
                                <w:sz w:val="72"/>
                                <w:szCs w:val="7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50/50 FUNDRAISER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73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5.25pt;width:493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" filled="f" stroked="f">
                <v:textbox>
                  <w:txbxContent>
                    <w:p w14:paraId="3D0CA408" w14:textId="430CF9C7" w:rsidR="00FB16FC" w:rsidRPr="00A67ED1" w:rsidRDefault="00A67ED1" w:rsidP="00FB16FC">
                      <w:pPr>
                        <w:jc w:val="center"/>
                        <w:rPr>
                          <w:color w:val="57AFB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7AFB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AUBURN DRIVE HIGH SCHOOL </w:t>
                      </w:r>
                      <w:r w:rsidR="00FB16FC" w:rsidRPr="00A67ED1">
                        <w:rPr>
                          <w:b/>
                          <w:bCs/>
                          <w:color w:val="57AFB1"/>
                          <w:sz w:val="72"/>
                          <w:szCs w:val="7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>50/50 FUNDRAISER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385F13" w14:textId="5F1249BA" w:rsidR="00AE6759" w:rsidRPr="002B2AD6" w:rsidRDefault="00FB16FC" w:rsidP="00E17612">
      <w:pPr>
        <w:jc w:val="center"/>
        <w:rPr>
          <w:b/>
          <w:bCs/>
          <w:sz w:val="68"/>
          <w:szCs w:val="68"/>
        </w:rPr>
      </w:pPr>
      <w:r w:rsidRPr="002B2AD6">
        <w:rPr>
          <w:b/>
          <w:bCs/>
          <w:sz w:val="68"/>
          <w:szCs w:val="68"/>
        </w:rPr>
        <w:t>Auburn Drive High School is h</w:t>
      </w:r>
      <w:r w:rsidR="00B86D09" w:rsidRPr="002B2AD6">
        <w:rPr>
          <w:b/>
          <w:bCs/>
          <w:sz w:val="68"/>
          <w:szCs w:val="68"/>
        </w:rPr>
        <w:t>osting</w:t>
      </w:r>
      <w:r w:rsidRPr="002B2AD6">
        <w:rPr>
          <w:b/>
          <w:bCs/>
          <w:sz w:val="68"/>
          <w:szCs w:val="68"/>
        </w:rPr>
        <w:t xml:space="preserve"> a </w:t>
      </w:r>
      <w:proofErr w:type="spellStart"/>
      <w:r w:rsidRPr="002B2AD6">
        <w:rPr>
          <w:b/>
          <w:bCs/>
          <w:sz w:val="68"/>
          <w:szCs w:val="68"/>
        </w:rPr>
        <w:t>Rafflebox</w:t>
      </w:r>
      <w:proofErr w:type="spellEnd"/>
      <w:r w:rsidRPr="002B2AD6">
        <w:rPr>
          <w:b/>
          <w:bCs/>
          <w:sz w:val="68"/>
          <w:szCs w:val="68"/>
        </w:rPr>
        <w:t xml:space="preserve"> 50/50 Fundraiser to help raise money to replace our aging Bleachers.</w:t>
      </w:r>
    </w:p>
    <w:p w14:paraId="133F8BC7" w14:textId="43B4B27D" w:rsidR="00FB16FC" w:rsidRPr="002B2AD6" w:rsidRDefault="00FB16FC" w:rsidP="00B86D09">
      <w:pPr>
        <w:jc w:val="center"/>
        <w:rPr>
          <w:b/>
          <w:bCs/>
          <w:sz w:val="68"/>
          <w:szCs w:val="68"/>
        </w:rPr>
      </w:pPr>
      <w:r w:rsidRPr="002B2AD6">
        <w:rPr>
          <w:b/>
          <w:bCs/>
          <w:sz w:val="68"/>
          <w:szCs w:val="68"/>
        </w:rPr>
        <w:t>Draw Date</w:t>
      </w:r>
      <w:r w:rsidR="00EA6053" w:rsidRPr="002B2AD6">
        <w:rPr>
          <w:b/>
          <w:bCs/>
          <w:sz w:val="68"/>
          <w:szCs w:val="68"/>
        </w:rPr>
        <w:t>: Thurs,</w:t>
      </w:r>
      <w:r w:rsidRPr="002B2AD6">
        <w:rPr>
          <w:b/>
          <w:bCs/>
          <w:sz w:val="68"/>
          <w:szCs w:val="68"/>
        </w:rPr>
        <w:t xml:space="preserve"> April 25</w:t>
      </w:r>
      <w:r w:rsidR="00EA6053" w:rsidRPr="002B2AD6">
        <w:rPr>
          <w:b/>
          <w:bCs/>
          <w:sz w:val="68"/>
          <w:szCs w:val="68"/>
        </w:rPr>
        <w:t>, 2024</w:t>
      </w:r>
      <w:r w:rsidRPr="002B2AD6">
        <w:rPr>
          <w:b/>
          <w:bCs/>
          <w:sz w:val="68"/>
          <w:szCs w:val="68"/>
        </w:rPr>
        <w:t>!</w:t>
      </w:r>
    </w:p>
    <w:p w14:paraId="153D8D94" w14:textId="099E922C" w:rsidR="00ED7FF3" w:rsidRPr="00ED7FF3" w:rsidRDefault="002C641D" w:rsidP="006B4C7F">
      <w:pPr>
        <w:jc w:val="center"/>
      </w:pPr>
      <w:r w:rsidRPr="002C641D">
        <w:rPr>
          <w:noProof/>
        </w:rPr>
        <w:drawing>
          <wp:anchor distT="0" distB="0" distL="114300" distR="114300" simplePos="0" relativeHeight="251660288" behindDoc="0" locked="0" layoutInCell="1" allowOverlap="1" wp14:anchorId="49801CE0" wp14:editId="2D5638D7">
            <wp:simplePos x="0" y="0"/>
            <wp:positionH relativeFrom="column">
              <wp:posOffset>3810000</wp:posOffset>
            </wp:positionH>
            <wp:positionV relativeFrom="paragraph">
              <wp:posOffset>132080</wp:posOffset>
            </wp:positionV>
            <wp:extent cx="2266950" cy="2483182"/>
            <wp:effectExtent l="0" t="0" r="0" b="0"/>
            <wp:wrapSquare wrapText="bothSides"/>
            <wp:docPr id="489019310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019310" name="Picture 1" descr="A qr code with black squar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83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A6C" w:rsidRPr="002B2AD6">
        <w:rPr>
          <w:b/>
          <w:bCs/>
          <w:sz w:val="68"/>
          <w:szCs w:val="68"/>
        </w:rPr>
        <w:t>T</w:t>
      </w:r>
      <w:r w:rsidR="00FB16FC" w:rsidRPr="002B2AD6">
        <w:rPr>
          <w:b/>
          <w:bCs/>
          <w:sz w:val="68"/>
          <w:szCs w:val="68"/>
        </w:rPr>
        <w:t>o buy tickets</w:t>
      </w:r>
      <w:r w:rsidR="002B2AD6">
        <w:rPr>
          <w:b/>
          <w:bCs/>
          <w:sz w:val="68"/>
          <w:szCs w:val="68"/>
        </w:rPr>
        <w:t xml:space="preserve"> to support</w:t>
      </w:r>
      <w:r w:rsidR="007B4DFD">
        <w:rPr>
          <w:b/>
          <w:bCs/>
          <w:sz w:val="68"/>
          <w:szCs w:val="68"/>
        </w:rPr>
        <w:t xml:space="preserve"> </w:t>
      </w:r>
      <w:r w:rsidR="00787A6C" w:rsidRPr="002B2AD6">
        <w:rPr>
          <w:b/>
          <w:bCs/>
          <w:sz w:val="68"/>
          <w:szCs w:val="68"/>
        </w:rPr>
        <w:t xml:space="preserve">our </w:t>
      </w:r>
      <w:r w:rsidR="006B4C7F">
        <w:rPr>
          <w:b/>
          <w:bCs/>
          <w:sz w:val="68"/>
          <w:szCs w:val="68"/>
        </w:rPr>
        <w:t>fundraiser</w:t>
      </w:r>
      <w:r w:rsidR="00787A6C" w:rsidRPr="002B2AD6">
        <w:rPr>
          <w:b/>
          <w:bCs/>
          <w:sz w:val="68"/>
          <w:szCs w:val="68"/>
        </w:rPr>
        <w:t xml:space="preserve"> </w:t>
      </w:r>
      <w:r w:rsidR="006B4C7F">
        <w:rPr>
          <w:b/>
          <w:bCs/>
          <w:sz w:val="68"/>
          <w:szCs w:val="68"/>
        </w:rPr>
        <w:t>visit</w:t>
      </w:r>
      <w:r w:rsidR="00787A6C" w:rsidRPr="002B2AD6">
        <w:rPr>
          <w:b/>
          <w:bCs/>
          <w:sz w:val="68"/>
          <w:szCs w:val="68"/>
        </w:rPr>
        <w:t xml:space="preserve"> </w:t>
      </w:r>
      <w:r w:rsidR="00FB16FC" w:rsidRPr="002B2AD6">
        <w:rPr>
          <w:b/>
          <w:bCs/>
          <w:color w:val="2F5496" w:themeColor="accent1" w:themeShade="BF"/>
          <w:sz w:val="68"/>
          <w:szCs w:val="68"/>
          <w:u w:val="single"/>
        </w:rPr>
        <w:t>abn.hrce.ca</w:t>
      </w:r>
    </w:p>
    <w:p w14:paraId="78B03162" w14:textId="1F11114E" w:rsidR="00ED7FF3" w:rsidRPr="00ED7FF3" w:rsidRDefault="00ED7FF3" w:rsidP="004D4666"/>
    <w:sectPr w:rsidR="00ED7FF3" w:rsidRPr="00ED7FF3" w:rsidSect="00163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9" w:footer="709" w:gutter="0"/>
      <w:pgBorders w:offsetFrom="page">
        <w:top w:val="single" w:sz="8" w:space="24" w:color="008080"/>
        <w:left w:val="single" w:sz="8" w:space="24" w:color="008080"/>
        <w:bottom w:val="single" w:sz="8" w:space="24" w:color="008080"/>
        <w:right w:val="single" w:sz="8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9C48" w14:textId="77777777" w:rsidR="00163F28" w:rsidRDefault="00163F28" w:rsidP="009357B5">
      <w:pPr>
        <w:spacing w:after="0" w:line="240" w:lineRule="auto"/>
      </w:pPr>
      <w:r>
        <w:separator/>
      </w:r>
    </w:p>
  </w:endnote>
  <w:endnote w:type="continuationSeparator" w:id="0">
    <w:p w14:paraId="303F4744" w14:textId="77777777" w:rsidR="00163F28" w:rsidRDefault="00163F28" w:rsidP="0093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92AF" w14:textId="77777777" w:rsidR="009357B5" w:rsidRDefault="0093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A1D7" w14:textId="77777777" w:rsidR="009357B5" w:rsidRDefault="00935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97DF" w14:textId="77777777" w:rsidR="009357B5" w:rsidRDefault="0093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3270" w14:textId="77777777" w:rsidR="00163F28" w:rsidRDefault="00163F28" w:rsidP="009357B5">
      <w:pPr>
        <w:spacing w:after="0" w:line="240" w:lineRule="auto"/>
      </w:pPr>
      <w:r>
        <w:separator/>
      </w:r>
    </w:p>
  </w:footnote>
  <w:footnote w:type="continuationSeparator" w:id="0">
    <w:p w14:paraId="1A047556" w14:textId="77777777" w:rsidR="00163F28" w:rsidRDefault="00163F28" w:rsidP="0093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F18" w14:textId="2070FC98" w:rsidR="009357B5" w:rsidRDefault="00000000">
    <w:pPr>
      <w:pStyle w:val="Header"/>
    </w:pPr>
    <w:r>
      <w:rPr>
        <w:noProof/>
      </w:rPr>
      <w:pict w14:anchorId="29971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81235" o:spid="_x0000_s1027" type="#_x0000_t75" style="position:absolute;margin-left:0;margin-top:0;width:4in;height:28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D1E2" w14:textId="23921933" w:rsidR="009357B5" w:rsidRDefault="00000000">
    <w:pPr>
      <w:pStyle w:val="Header"/>
    </w:pPr>
    <w:r>
      <w:rPr>
        <w:noProof/>
      </w:rPr>
      <w:pict w14:anchorId="36DD7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81236" o:spid="_x0000_s1028" type="#_x0000_t75" style="position:absolute;margin-left:0;margin-top:0;width:4in;height:283.2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536B" w14:textId="4190D584" w:rsidR="009357B5" w:rsidRDefault="00000000">
    <w:pPr>
      <w:pStyle w:val="Header"/>
    </w:pPr>
    <w:r>
      <w:rPr>
        <w:noProof/>
      </w:rPr>
      <w:pict w14:anchorId="6C5BF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81234" o:spid="_x0000_s1026" type="#_x0000_t75" style="position:absolute;margin-left:0;margin-top:0;width:4in;height:28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C"/>
    <w:rsid w:val="00072F71"/>
    <w:rsid w:val="00093B32"/>
    <w:rsid w:val="000E77E8"/>
    <w:rsid w:val="00162DBF"/>
    <w:rsid w:val="00163F28"/>
    <w:rsid w:val="002801D9"/>
    <w:rsid w:val="002B2AD6"/>
    <w:rsid w:val="002C641D"/>
    <w:rsid w:val="003B308D"/>
    <w:rsid w:val="003D3FAC"/>
    <w:rsid w:val="004A5A19"/>
    <w:rsid w:val="004D4666"/>
    <w:rsid w:val="005510EF"/>
    <w:rsid w:val="005E65DC"/>
    <w:rsid w:val="006221A4"/>
    <w:rsid w:val="00671A61"/>
    <w:rsid w:val="00695AC3"/>
    <w:rsid w:val="006B4C7F"/>
    <w:rsid w:val="00716535"/>
    <w:rsid w:val="00787A6C"/>
    <w:rsid w:val="007A5C0F"/>
    <w:rsid w:val="007B4DFD"/>
    <w:rsid w:val="008C0C22"/>
    <w:rsid w:val="009134F5"/>
    <w:rsid w:val="009357B5"/>
    <w:rsid w:val="00953F5C"/>
    <w:rsid w:val="00957914"/>
    <w:rsid w:val="00960FA5"/>
    <w:rsid w:val="00995D12"/>
    <w:rsid w:val="00A56536"/>
    <w:rsid w:val="00A67ED1"/>
    <w:rsid w:val="00AE0836"/>
    <w:rsid w:val="00AE6759"/>
    <w:rsid w:val="00B86D09"/>
    <w:rsid w:val="00DC2848"/>
    <w:rsid w:val="00E17612"/>
    <w:rsid w:val="00E356EA"/>
    <w:rsid w:val="00E37EA3"/>
    <w:rsid w:val="00EA308E"/>
    <w:rsid w:val="00EA6053"/>
    <w:rsid w:val="00ED4093"/>
    <w:rsid w:val="00ED7FF3"/>
    <w:rsid w:val="00EE0979"/>
    <w:rsid w:val="00FB16FC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2A4DB"/>
  <w15:chartTrackingRefBased/>
  <w15:docId w15:val="{F72FA1FA-7668-4AED-95A9-403F517C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7B5"/>
  </w:style>
  <w:style w:type="paragraph" w:styleId="Footer">
    <w:name w:val="footer"/>
    <w:basedOn w:val="Normal"/>
    <w:link w:val="FooterChar"/>
    <w:uiPriority w:val="99"/>
    <w:unhideWhenUsed/>
    <w:rsid w:val="00935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3159EEB5D6140A6A04A92EA94F255" ma:contentTypeVersion="10" ma:contentTypeDescription="Create a new document." ma:contentTypeScope="" ma:versionID="241a3fedf2951f5cdd25c57a2ab17f65">
  <xsd:schema xmlns:xsd="http://www.w3.org/2001/XMLSchema" xmlns:xs="http://www.w3.org/2001/XMLSchema" xmlns:p="http://schemas.microsoft.com/office/2006/metadata/properties" xmlns:ns3="56a59caa-94ab-41db-8ee6-a95f5a98109f" targetNamespace="http://schemas.microsoft.com/office/2006/metadata/properties" ma:root="true" ma:fieldsID="01cb11aa6612acb834ebbe3693ce484d" ns3:_="">
    <xsd:import namespace="56a59caa-94ab-41db-8ee6-a95f5a981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9caa-94ab-41db-8ee6-a95f5a981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a59caa-94ab-41db-8ee6-a95f5a9810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CF27F-3E10-4AF7-A831-1327D5DAB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59DFD-15AB-4B2F-89D9-04F4B086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59caa-94ab-41db-8ee6-a95f5a9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0B503-28A8-4F65-B7C9-7D660BA490D1}">
  <ds:schemaRefs>
    <ds:schemaRef ds:uri="http://schemas.microsoft.com/office/2006/metadata/properties"/>
    <ds:schemaRef ds:uri="http://schemas.microsoft.com/office/infopath/2007/PartnerControls"/>
    <ds:schemaRef ds:uri="56a59caa-94ab-41db-8ee6-a95f5a98109f"/>
  </ds:schemaRefs>
</ds:datastoreItem>
</file>

<file path=customXml/itemProps4.xml><?xml version="1.0" encoding="utf-8"?>
<ds:datastoreItem xmlns:ds="http://schemas.openxmlformats.org/officeDocument/2006/customXml" ds:itemID="{AEE73CEB-580E-4744-8197-F763FF67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Michelle</dc:creator>
  <cp:keywords/>
  <dc:description/>
  <cp:lastModifiedBy>Saunders, Michelle</cp:lastModifiedBy>
  <cp:revision>9</cp:revision>
  <cp:lastPrinted>2024-04-08T14:37:00Z</cp:lastPrinted>
  <dcterms:created xsi:type="dcterms:W3CDTF">2024-04-04T18:34:00Z</dcterms:created>
  <dcterms:modified xsi:type="dcterms:W3CDTF">2024-04-08T15:42:00Z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0x0101005363159EEB5D6140A6A04A92EA94F255</vt:lpwstr>
  </property>
</Properties>
</file>